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86" w:rsidRPr="00C64E86" w:rsidRDefault="00C64E86">
      <w:pPr>
        <w:rPr>
          <w:sz w:val="18"/>
          <w:szCs w:val="18"/>
        </w:rPr>
      </w:pPr>
      <w:proofErr w:type="spellStart"/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Geocaching</w:t>
      </w:r>
      <w:proofErr w:type="spellEnd"/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an outdoor sporting activity in which the participants use 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Global Positioning System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(GPS)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receiver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or mobile device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and other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navigational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techniques to hide and seek containers, called "</w:t>
      </w:r>
      <w:proofErr w:type="spellStart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geocaches</w:t>
      </w:r>
      <w:proofErr w:type="spellEnd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" or "caches", anywhere in the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world.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 (Wikipedia)</w:t>
      </w:r>
    </w:p>
    <w:p w:rsidR="00C64E86" w:rsidRPr="00C64E86" w:rsidRDefault="00C64E86">
      <w:pPr>
        <w:rPr>
          <w:sz w:val="18"/>
          <w:szCs w:val="18"/>
        </w:rPr>
      </w:pP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scavenger hunt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 game in which the organizers prepare a list defining specific items, using which the participants — individuals or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teams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— seek to gather all items on the list — usually without purchasing them — or perform tasks or take photographs of the items, as specified.  (Wikipedia)</w:t>
      </w:r>
    </w:p>
    <w:tbl>
      <w:tblPr>
        <w:tblStyle w:val="TableGrid"/>
        <w:tblW w:w="0" w:type="auto"/>
        <w:tblLook w:val="04A0"/>
      </w:tblPr>
      <w:tblGrid>
        <w:gridCol w:w="762"/>
        <w:gridCol w:w="1321"/>
        <w:gridCol w:w="969"/>
        <w:gridCol w:w="6056"/>
        <w:gridCol w:w="1908"/>
      </w:tblGrid>
      <w:tr w:rsidR="001357B5" w:rsidRPr="00C64E86" w:rsidTr="009A4356"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 xml:space="preserve">Cache 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Coordinates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Heading</w:t>
            </w:r>
          </w:p>
        </w:tc>
        <w:tc>
          <w:tcPr>
            <w:tcW w:w="6056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Clue</w:t>
            </w:r>
          </w:p>
        </w:tc>
        <w:tc>
          <w:tcPr>
            <w:tcW w:w="1908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Solution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</w:t>
            </w:r>
          </w:p>
        </w:tc>
        <w:tc>
          <w:tcPr>
            <w:tcW w:w="0" w:type="auto"/>
          </w:tcPr>
          <w:p w:rsidR="004270F3" w:rsidRDefault="004270F3">
            <w:r>
              <w:t>44.382210</w:t>
            </w:r>
          </w:p>
          <w:p w:rsidR="004270F3" w:rsidRDefault="004270F3">
            <w:r>
              <w:t>-79.584106</w:t>
            </w:r>
          </w:p>
        </w:tc>
        <w:tc>
          <w:tcPr>
            <w:tcW w:w="0" w:type="auto"/>
          </w:tcPr>
          <w:p w:rsidR="004270F3" w:rsidRDefault="004270F3">
            <w:r>
              <w:t>98</w:t>
            </w:r>
            <w:r>
              <w:rPr>
                <w:rFonts w:cstheme="minorHAnsi"/>
              </w:rPr>
              <w:t>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C54FDC">
            <w:r>
              <w:t>I am a square inside a circle.  What fraction of me is mostly covered in moss?</w:t>
            </w:r>
          </w:p>
        </w:tc>
        <w:tc>
          <w:tcPr>
            <w:tcW w:w="1908" w:type="dxa"/>
          </w:tcPr>
          <w:p w:rsidR="004270F3" w:rsidRDefault="009A4356">
            <w:r>
              <w:t>3/4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2</w:t>
            </w:r>
          </w:p>
        </w:tc>
        <w:tc>
          <w:tcPr>
            <w:tcW w:w="0" w:type="auto"/>
          </w:tcPr>
          <w:p w:rsidR="00450CCD" w:rsidRDefault="00450CCD" w:rsidP="008E7343">
            <w:r>
              <w:t>44.382771</w:t>
            </w:r>
          </w:p>
          <w:p w:rsidR="00450CCD" w:rsidRDefault="00450CCD" w:rsidP="008E7343">
            <w:r>
              <w:t>-79.585648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108⁰</w:t>
            </w:r>
            <w:r>
              <w:t xml:space="preserve"> </w:t>
            </w:r>
          </w:p>
          <w:p w:rsidR="00450CCD" w:rsidRDefault="00450CCD" w:rsidP="008E7343">
            <w:r>
              <w:t>E</w:t>
            </w:r>
          </w:p>
        </w:tc>
        <w:tc>
          <w:tcPr>
            <w:tcW w:w="6056" w:type="dxa"/>
          </w:tcPr>
          <w:p w:rsidR="00450CCD" w:rsidRDefault="00450CCD" w:rsidP="008E7343">
            <w:r>
              <w:t>Each segment has 15 of “these” in parallel.  What are “these”?</w:t>
            </w:r>
          </w:p>
        </w:tc>
        <w:tc>
          <w:tcPr>
            <w:tcW w:w="1908" w:type="dxa"/>
          </w:tcPr>
          <w:p w:rsidR="00450CCD" w:rsidRDefault="00450CCD" w:rsidP="008E7343">
            <w:r>
              <w:t>Rails/Spindles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3</w:t>
            </w:r>
          </w:p>
        </w:tc>
        <w:tc>
          <w:tcPr>
            <w:tcW w:w="0" w:type="auto"/>
          </w:tcPr>
          <w:p w:rsidR="00450CCD" w:rsidRDefault="00450CCD" w:rsidP="008E7343">
            <w:r>
              <w:t>44.381233</w:t>
            </w:r>
          </w:p>
          <w:p w:rsidR="00450CCD" w:rsidRDefault="00450CCD" w:rsidP="008E7343">
            <w:r>
              <w:t>-79.587770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42⁰</w:t>
            </w:r>
            <w:r>
              <w:t xml:space="preserve"> </w:t>
            </w:r>
          </w:p>
          <w:p w:rsidR="00450CCD" w:rsidRDefault="00450CCD" w:rsidP="008E7343">
            <w:r>
              <w:t>N</w:t>
            </w:r>
          </w:p>
        </w:tc>
        <w:tc>
          <w:tcPr>
            <w:tcW w:w="6056" w:type="dxa"/>
          </w:tcPr>
          <w:p w:rsidR="00450CCD" w:rsidRDefault="00450CCD" w:rsidP="008E7343">
            <w:r>
              <w:t>I look like two sets of base ten blocks.  Given their perimeters as constants, are both sets maximized for area?</w:t>
            </w:r>
          </w:p>
        </w:tc>
        <w:tc>
          <w:tcPr>
            <w:tcW w:w="1908" w:type="dxa"/>
          </w:tcPr>
          <w:p w:rsidR="00450CCD" w:rsidRDefault="00450CCD" w:rsidP="008E7343">
            <w:r>
              <w:t>No</w:t>
            </w:r>
          </w:p>
          <w:p w:rsidR="00450CCD" w:rsidRDefault="00450CCD" w:rsidP="008E7343">
            <w:r>
              <w:t xml:space="preserve">10x 11 is, but </w:t>
            </w:r>
          </w:p>
          <w:p w:rsidR="00450CCD" w:rsidRDefault="00450CCD" w:rsidP="008E7343">
            <w:r>
              <w:t>8 x 12 is not.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4</w:t>
            </w:r>
          </w:p>
        </w:tc>
        <w:tc>
          <w:tcPr>
            <w:tcW w:w="0" w:type="auto"/>
          </w:tcPr>
          <w:p w:rsidR="004270F3" w:rsidRDefault="004270F3">
            <w:r>
              <w:t>44.382484</w:t>
            </w:r>
          </w:p>
          <w:p w:rsidR="004270F3" w:rsidRDefault="004270F3">
            <w:r>
              <w:t>-79.584045</w:t>
            </w:r>
          </w:p>
        </w:tc>
        <w:tc>
          <w:tcPr>
            <w:tcW w:w="0" w:type="auto"/>
          </w:tcPr>
          <w:p w:rsidR="004270F3" w:rsidRDefault="004270F3">
            <w:r>
              <w:t>38</w:t>
            </w:r>
            <w:r>
              <w:rPr>
                <w:rFonts w:cstheme="minorHAnsi"/>
              </w:rPr>
              <w:t>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C54FDC" w:rsidP="00C54FDC">
            <w:r>
              <w:t>I have a greater than and less than symbol.  I also have two red semi-circles.  Which shape is my green part?</w:t>
            </w:r>
          </w:p>
        </w:tc>
        <w:tc>
          <w:tcPr>
            <w:tcW w:w="1908" w:type="dxa"/>
          </w:tcPr>
          <w:p w:rsidR="004270F3" w:rsidRDefault="00C54FDC">
            <w:r>
              <w:t>circle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5</w:t>
            </w:r>
          </w:p>
        </w:tc>
        <w:tc>
          <w:tcPr>
            <w:tcW w:w="0" w:type="auto"/>
          </w:tcPr>
          <w:p w:rsidR="00450CCD" w:rsidRDefault="00450CCD" w:rsidP="008E7343">
            <w:r>
              <w:t>44.382374</w:t>
            </w:r>
          </w:p>
          <w:p w:rsidR="00450CCD" w:rsidRDefault="00450CCD" w:rsidP="008E7343">
            <w:r>
              <w:t>-79.585526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245⁰</w:t>
            </w:r>
            <w:r>
              <w:t xml:space="preserve"> </w:t>
            </w:r>
          </w:p>
          <w:p w:rsidR="00450CCD" w:rsidRDefault="00450CCD" w:rsidP="008E7343">
            <w:r>
              <w:t>SW</w:t>
            </w:r>
          </w:p>
        </w:tc>
        <w:tc>
          <w:tcPr>
            <w:tcW w:w="6056" w:type="dxa"/>
          </w:tcPr>
          <w:p w:rsidR="00450CCD" w:rsidRDefault="00450CCD" w:rsidP="008E7343">
            <w:r>
              <w:t xml:space="preserve">I’m </w:t>
            </w:r>
            <w:proofErr w:type="spellStart"/>
            <w:proofErr w:type="gramStart"/>
            <w:r>
              <w:t>spherish</w:t>
            </w:r>
            <w:proofErr w:type="spellEnd"/>
            <w:r>
              <w:t>,</w:t>
            </w:r>
            <w:proofErr w:type="gramEnd"/>
            <w:r>
              <w:t xml:space="preserve"> I sit on a cylinder, attached to a two-dimensional shape, sitting on rectangular prism which sits on a larger rectangular prism.  What is the name of the two-dimensional shape that I sit on?  </w:t>
            </w:r>
          </w:p>
        </w:tc>
        <w:tc>
          <w:tcPr>
            <w:tcW w:w="1908" w:type="dxa"/>
          </w:tcPr>
          <w:p w:rsidR="00450CCD" w:rsidRDefault="00450CCD" w:rsidP="008E7343">
            <w:r>
              <w:t>octagon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6</w:t>
            </w:r>
          </w:p>
        </w:tc>
        <w:tc>
          <w:tcPr>
            <w:tcW w:w="0" w:type="auto"/>
          </w:tcPr>
          <w:p w:rsidR="00450CCD" w:rsidRDefault="00450CCD" w:rsidP="008E7343">
            <w:r>
              <w:t>44.381519</w:t>
            </w:r>
          </w:p>
          <w:p w:rsidR="00450CCD" w:rsidRDefault="00450CCD" w:rsidP="008E7343">
            <w:r>
              <w:t>-79.584595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300⁰</w:t>
            </w:r>
            <w:r>
              <w:t xml:space="preserve"> </w:t>
            </w:r>
          </w:p>
          <w:p w:rsidR="00450CCD" w:rsidRDefault="00450CCD" w:rsidP="008E7343">
            <w:r>
              <w:t>W</w:t>
            </w:r>
          </w:p>
        </w:tc>
        <w:tc>
          <w:tcPr>
            <w:tcW w:w="6056" w:type="dxa"/>
          </w:tcPr>
          <w:p w:rsidR="00450CCD" w:rsidRDefault="00450CCD" w:rsidP="008E7343">
            <w:r>
              <w:t>From your vantage point, looking at one set of green shapes bounded by red, if you were to graph what you see, what will be smaller, the x-axis or the y-axis?</w:t>
            </w:r>
          </w:p>
        </w:tc>
        <w:tc>
          <w:tcPr>
            <w:tcW w:w="1908" w:type="dxa"/>
          </w:tcPr>
          <w:p w:rsidR="00450CCD" w:rsidRDefault="00450CCD" w:rsidP="008E7343">
            <w:r>
              <w:t>y-axis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7</w:t>
            </w:r>
          </w:p>
        </w:tc>
        <w:tc>
          <w:tcPr>
            <w:tcW w:w="0" w:type="auto"/>
          </w:tcPr>
          <w:p w:rsidR="004270F3" w:rsidRDefault="004270F3">
            <w:r>
              <w:t>44.382999</w:t>
            </w:r>
          </w:p>
          <w:p w:rsidR="004270F3" w:rsidRDefault="004270F3">
            <w:r>
              <w:t>-79.584099</w:t>
            </w:r>
          </w:p>
        </w:tc>
        <w:tc>
          <w:tcPr>
            <w:tcW w:w="0" w:type="auto"/>
          </w:tcPr>
          <w:p w:rsidR="004270F3" w:rsidRDefault="004270F3" w:rsidP="00AA360C">
            <w:r>
              <w:rPr>
                <w:rFonts w:cstheme="minorHAnsi"/>
              </w:rPr>
              <w:t>62⁰</w:t>
            </w:r>
            <w:r>
              <w:t xml:space="preserve"> </w:t>
            </w:r>
          </w:p>
          <w:p w:rsidR="004270F3" w:rsidRDefault="004270F3" w:rsidP="00AA360C">
            <w:r>
              <w:t>NE</w:t>
            </w:r>
          </w:p>
        </w:tc>
        <w:tc>
          <w:tcPr>
            <w:tcW w:w="6056" w:type="dxa"/>
          </w:tcPr>
          <w:p w:rsidR="004270F3" w:rsidRDefault="00C54FDC">
            <w:r>
              <w:t>What is the sixth letter of my name?</w:t>
            </w:r>
          </w:p>
        </w:tc>
        <w:tc>
          <w:tcPr>
            <w:tcW w:w="1908" w:type="dxa"/>
          </w:tcPr>
          <w:p w:rsidR="004270F3" w:rsidRDefault="00C54FDC">
            <w:r>
              <w:t>R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8</w:t>
            </w:r>
          </w:p>
        </w:tc>
        <w:tc>
          <w:tcPr>
            <w:tcW w:w="0" w:type="auto"/>
          </w:tcPr>
          <w:p w:rsidR="00450CCD" w:rsidRDefault="00450CCD" w:rsidP="008E7343">
            <w:r>
              <w:t>44.382534</w:t>
            </w:r>
          </w:p>
          <w:p w:rsidR="00450CCD" w:rsidRDefault="00450CCD" w:rsidP="008E7343">
            <w:r>
              <w:t>-79.585289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328⁰</w:t>
            </w:r>
            <w:r>
              <w:t xml:space="preserve"> </w:t>
            </w:r>
          </w:p>
          <w:p w:rsidR="00450CCD" w:rsidRPr="00AA360C" w:rsidRDefault="00450CCD" w:rsidP="008E7343">
            <w:pPr>
              <w:rPr>
                <w:rFonts w:cstheme="minorHAnsi"/>
              </w:rPr>
            </w:pPr>
            <w:r>
              <w:t>NW</w:t>
            </w:r>
          </w:p>
        </w:tc>
        <w:tc>
          <w:tcPr>
            <w:tcW w:w="6056" w:type="dxa"/>
          </w:tcPr>
          <w:p w:rsidR="00450CCD" w:rsidRDefault="00450CCD" w:rsidP="008E7343">
            <w:r>
              <w:t>My second floor has six triangular prisms that sit like hats on second floor windows/doors.  What is the name of the building?</w:t>
            </w:r>
          </w:p>
        </w:tc>
        <w:tc>
          <w:tcPr>
            <w:tcW w:w="1908" w:type="dxa"/>
          </w:tcPr>
          <w:p w:rsidR="00450CCD" w:rsidRDefault="00450CCD" w:rsidP="008E7343">
            <w:proofErr w:type="spellStart"/>
            <w:r>
              <w:t>Mardon</w:t>
            </w:r>
            <w:proofErr w:type="spellEnd"/>
            <w:r>
              <w:t xml:space="preserve"> Lodge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9</w:t>
            </w:r>
          </w:p>
        </w:tc>
        <w:tc>
          <w:tcPr>
            <w:tcW w:w="0" w:type="auto"/>
          </w:tcPr>
          <w:p w:rsidR="00450CCD" w:rsidRDefault="00450CCD" w:rsidP="008E7343">
            <w:r>
              <w:t>44.381531</w:t>
            </w:r>
          </w:p>
          <w:p w:rsidR="00450CCD" w:rsidRDefault="00450CCD" w:rsidP="008E7343">
            <w:r>
              <w:t>-79.583595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247⁰</w:t>
            </w:r>
            <w:r>
              <w:t xml:space="preserve"> </w:t>
            </w:r>
          </w:p>
          <w:p w:rsidR="00450CCD" w:rsidRDefault="00450CCD" w:rsidP="008E7343">
            <w:r>
              <w:t>SW</w:t>
            </w:r>
          </w:p>
        </w:tc>
        <w:tc>
          <w:tcPr>
            <w:tcW w:w="6056" w:type="dxa"/>
          </w:tcPr>
          <w:p w:rsidR="00450CCD" w:rsidRDefault="00450CCD" w:rsidP="008E7343">
            <w:r>
              <w:t xml:space="preserve">Let x represent the number of parallel lines on one side and let y represent the number of parallel lines on the other.  What is the value of  |x-y| </w:t>
            </w:r>
          </w:p>
        </w:tc>
        <w:tc>
          <w:tcPr>
            <w:tcW w:w="1908" w:type="dxa"/>
          </w:tcPr>
          <w:p w:rsidR="00450CCD" w:rsidRDefault="00450CCD" w:rsidP="008E7343">
            <w:r>
              <w:t>2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10</w:t>
            </w:r>
          </w:p>
        </w:tc>
        <w:tc>
          <w:tcPr>
            <w:tcW w:w="0" w:type="auto"/>
          </w:tcPr>
          <w:p w:rsidR="004270F3" w:rsidRDefault="004270F3">
            <w:r>
              <w:t>44.383152</w:t>
            </w:r>
          </w:p>
          <w:p w:rsidR="004270F3" w:rsidRDefault="004270F3">
            <w:r>
              <w:t>-79.584167</w:t>
            </w:r>
          </w:p>
        </w:tc>
        <w:tc>
          <w:tcPr>
            <w:tcW w:w="0" w:type="auto"/>
          </w:tcPr>
          <w:p w:rsidR="004270F3" w:rsidRDefault="004270F3" w:rsidP="00AA360C">
            <w:r>
              <w:rPr>
                <w:rFonts w:cstheme="minorHAnsi"/>
              </w:rPr>
              <w:t>303⁰</w:t>
            </w:r>
            <w:r>
              <w:t xml:space="preserve"> </w:t>
            </w:r>
          </w:p>
          <w:p w:rsidR="004270F3" w:rsidRDefault="004270F3" w:rsidP="00AA360C">
            <w:r>
              <w:t>W</w:t>
            </w:r>
          </w:p>
        </w:tc>
        <w:tc>
          <w:tcPr>
            <w:tcW w:w="6056" w:type="dxa"/>
          </w:tcPr>
          <w:p w:rsidR="004270F3" w:rsidRDefault="00C54FDC">
            <w:r>
              <w:t>“White Birch” or “</w:t>
            </w:r>
            <w:proofErr w:type="spellStart"/>
            <w:r>
              <w:t>Betula</w:t>
            </w:r>
            <w:proofErr w:type="spellEnd"/>
            <w:r>
              <w:t xml:space="preserve"> </w:t>
            </w:r>
            <w:proofErr w:type="spellStart"/>
            <w:r>
              <w:t>Papyrifera</w:t>
            </w:r>
            <w:proofErr w:type="spellEnd"/>
            <w:r>
              <w:t>” … which is larger?</w:t>
            </w:r>
          </w:p>
        </w:tc>
        <w:tc>
          <w:tcPr>
            <w:tcW w:w="1908" w:type="dxa"/>
          </w:tcPr>
          <w:p w:rsidR="004270F3" w:rsidRDefault="001357B5">
            <w:r>
              <w:t>White Birch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11</w:t>
            </w:r>
          </w:p>
        </w:tc>
        <w:tc>
          <w:tcPr>
            <w:tcW w:w="0" w:type="auto"/>
          </w:tcPr>
          <w:p w:rsidR="00450CCD" w:rsidRDefault="00450CCD" w:rsidP="008E7343">
            <w:r>
              <w:t>44.382221</w:t>
            </w:r>
          </w:p>
          <w:p w:rsidR="00450CCD" w:rsidRDefault="00450CCD" w:rsidP="008E7343">
            <w:r>
              <w:t>-79.585220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189⁰</w:t>
            </w:r>
            <w:r>
              <w:t xml:space="preserve"> </w:t>
            </w:r>
          </w:p>
          <w:p w:rsidR="00450CCD" w:rsidRDefault="00450CCD" w:rsidP="008E7343">
            <w:r>
              <w:t>S</w:t>
            </w:r>
          </w:p>
        </w:tc>
        <w:tc>
          <w:tcPr>
            <w:tcW w:w="6056" w:type="dxa"/>
          </w:tcPr>
          <w:p w:rsidR="00450CCD" w:rsidRDefault="00450CCD" w:rsidP="008E7343">
            <w:r>
              <w:t xml:space="preserve">There </w:t>
            </w:r>
            <w:proofErr w:type="gramStart"/>
            <w:r>
              <w:t>are</w:t>
            </w:r>
            <w:proofErr w:type="gramEnd"/>
            <w:r>
              <w:t xml:space="preserve"> three of me here and I keep you from stumbling at night.  What shape am I?</w:t>
            </w:r>
          </w:p>
        </w:tc>
        <w:tc>
          <w:tcPr>
            <w:tcW w:w="1908" w:type="dxa"/>
          </w:tcPr>
          <w:p w:rsidR="00450CCD" w:rsidRDefault="00450CCD" w:rsidP="008E7343">
            <w:r>
              <w:t>cylinder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12</w:t>
            </w:r>
          </w:p>
        </w:tc>
        <w:tc>
          <w:tcPr>
            <w:tcW w:w="0" w:type="auto"/>
          </w:tcPr>
          <w:p w:rsidR="00450CCD" w:rsidRDefault="00450CCD" w:rsidP="008E7343">
            <w:r>
              <w:t>44.381088</w:t>
            </w:r>
          </w:p>
          <w:p w:rsidR="00450CCD" w:rsidRDefault="00450CCD" w:rsidP="008E7343">
            <w:r>
              <w:t>-79.584061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203⁰</w:t>
            </w:r>
            <w:r>
              <w:t xml:space="preserve"> </w:t>
            </w:r>
          </w:p>
          <w:p w:rsidR="00450CCD" w:rsidRDefault="00450CCD" w:rsidP="008E7343">
            <w:r>
              <w:t>S</w:t>
            </w:r>
          </w:p>
        </w:tc>
        <w:tc>
          <w:tcPr>
            <w:tcW w:w="6056" w:type="dxa"/>
          </w:tcPr>
          <w:p w:rsidR="00450CCD" w:rsidRDefault="00450CCD" w:rsidP="008E7343">
            <w:r>
              <w:t>I’m blue…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ba</w:t>
            </w:r>
            <w:proofErr w:type="spellEnd"/>
            <w:r>
              <w:t xml:space="preserve"> </w:t>
            </w:r>
            <w:proofErr w:type="spellStart"/>
            <w:r>
              <w:t>dee</w:t>
            </w:r>
            <w:proofErr w:type="spellEnd"/>
            <w:r>
              <w:t xml:space="preserve">,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ba</w:t>
            </w:r>
            <w:proofErr w:type="spellEnd"/>
            <w:r>
              <w:t xml:space="preserve"> </w:t>
            </w:r>
            <w:proofErr w:type="spellStart"/>
            <w:r>
              <w:t>daa</w:t>
            </w:r>
            <w:proofErr w:type="spellEnd"/>
            <w:r>
              <w:t>….How many sides do I have?</w:t>
            </w:r>
          </w:p>
        </w:tc>
        <w:tc>
          <w:tcPr>
            <w:tcW w:w="1908" w:type="dxa"/>
          </w:tcPr>
          <w:p w:rsidR="00450CCD" w:rsidRDefault="00450CCD" w:rsidP="008E7343">
            <w:r>
              <w:t>7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13</w:t>
            </w:r>
          </w:p>
        </w:tc>
        <w:tc>
          <w:tcPr>
            <w:tcW w:w="0" w:type="auto"/>
          </w:tcPr>
          <w:p w:rsidR="004270F3" w:rsidRDefault="004270F3">
            <w:r>
              <w:t>44.382801</w:t>
            </w:r>
          </w:p>
          <w:p w:rsidR="004270F3" w:rsidRDefault="004270F3">
            <w:r>
              <w:t>-79.584717</w:t>
            </w:r>
          </w:p>
        </w:tc>
        <w:tc>
          <w:tcPr>
            <w:tcW w:w="0" w:type="auto"/>
          </w:tcPr>
          <w:p w:rsidR="004270F3" w:rsidRDefault="004270F3" w:rsidP="00AA360C">
            <w:r>
              <w:rPr>
                <w:rFonts w:cstheme="minorHAnsi"/>
              </w:rPr>
              <w:t>217⁰</w:t>
            </w:r>
            <w:r>
              <w:t xml:space="preserve"> </w:t>
            </w:r>
          </w:p>
          <w:p w:rsidR="004270F3" w:rsidRDefault="004270F3" w:rsidP="00AA360C">
            <w:r>
              <w:t>S</w:t>
            </w:r>
          </w:p>
        </w:tc>
        <w:tc>
          <w:tcPr>
            <w:tcW w:w="6056" w:type="dxa"/>
          </w:tcPr>
          <w:p w:rsidR="004270F3" w:rsidRDefault="001357B5">
            <w:r>
              <w:t>I am a flying parabola…what am I?</w:t>
            </w:r>
          </w:p>
        </w:tc>
        <w:tc>
          <w:tcPr>
            <w:tcW w:w="1908" w:type="dxa"/>
          </w:tcPr>
          <w:p w:rsidR="004270F3" w:rsidRDefault="001357B5">
            <w:r>
              <w:t>Horseshoe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14</w:t>
            </w:r>
          </w:p>
        </w:tc>
        <w:tc>
          <w:tcPr>
            <w:tcW w:w="0" w:type="auto"/>
          </w:tcPr>
          <w:p w:rsidR="00450CCD" w:rsidRDefault="00450CCD" w:rsidP="008E7343">
            <w:r>
              <w:t>44.381886</w:t>
            </w:r>
          </w:p>
          <w:p w:rsidR="00450CCD" w:rsidRDefault="00450CCD" w:rsidP="008E7343">
            <w:r>
              <w:t>-79.585777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115⁰</w:t>
            </w:r>
            <w:r>
              <w:t xml:space="preserve"> </w:t>
            </w:r>
          </w:p>
          <w:p w:rsidR="00450CCD" w:rsidRDefault="00450CCD" w:rsidP="008E7343">
            <w:r>
              <w:t>E</w:t>
            </w:r>
          </w:p>
        </w:tc>
        <w:tc>
          <w:tcPr>
            <w:tcW w:w="6056" w:type="dxa"/>
          </w:tcPr>
          <w:p w:rsidR="00450CCD" w:rsidRDefault="00450CCD" w:rsidP="008E7343">
            <w:r>
              <w:t>I am triangular made of squares.  What is my area if one square is a unit?</w:t>
            </w:r>
          </w:p>
        </w:tc>
        <w:tc>
          <w:tcPr>
            <w:tcW w:w="1908" w:type="dxa"/>
          </w:tcPr>
          <w:p w:rsidR="00450CCD" w:rsidRDefault="00450CCD" w:rsidP="008E7343">
            <w:r>
              <w:t>9 square units</w:t>
            </w:r>
          </w:p>
        </w:tc>
      </w:tr>
      <w:tr w:rsidR="00450CCD" w:rsidTr="008E7343">
        <w:tc>
          <w:tcPr>
            <w:tcW w:w="0" w:type="auto"/>
          </w:tcPr>
          <w:p w:rsidR="00450CCD" w:rsidRDefault="00450CCD" w:rsidP="008E7343">
            <w:r>
              <w:t>15</w:t>
            </w:r>
          </w:p>
        </w:tc>
        <w:tc>
          <w:tcPr>
            <w:tcW w:w="0" w:type="auto"/>
          </w:tcPr>
          <w:p w:rsidR="00450CCD" w:rsidRDefault="00450CCD" w:rsidP="008E7343">
            <w:r>
              <w:t>44.380852</w:t>
            </w:r>
          </w:p>
          <w:p w:rsidR="00450CCD" w:rsidRDefault="00450CCD" w:rsidP="008E7343">
            <w:r>
              <w:t>-79.584091</w:t>
            </w:r>
          </w:p>
        </w:tc>
        <w:tc>
          <w:tcPr>
            <w:tcW w:w="0" w:type="auto"/>
          </w:tcPr>
          <w:p w:rsidR="00450CCD" w:rsidRDefault="00450CCD" w:rsidP="008E7343">
            <w:r>
              <w:rPr>
                <w:rFonts w:cstheme="minorHAnsi"/>
              </w:rPr>
              <w:t>183⁰</w:t>
            </w:r>
            <w:r>
              <w:t xml:space="preserve"> </w:t>
            </w:r>
          </w:p>
          <w:p w:rsidR="00450CCD" w:rsidRDefault="00450CCD" w:rsidP="008E7343">
            <w:r>
              <w:t>S</w:t>
            </w:r>
          </w:p>
        </w:tc>
        <w:tc>
          <w:tcPr>
            <w:tcW w:w="6056" w:type="dxa"/>
          </w:tcPr>
          <w:p w:rsidR="00450CCD" w:rsidRDefault="00450CCD" w:rsidP="008E7343">
            <w:r>
              <w:t>I can be used for a game of Limbo!  There are a number of different levels.  If I can only complete two of those levels, what fraction of the game have I completed?</w:t>
            </w:r>
          </w:p>
        </w:tc>
        <w:tc>
          <w:tcPr>
            <w:tcW w:w="1908" w:type="dxa"/>
          </w:tcPr>
          <w:p w:rsidR="00450CCD" w:rsidRDefault="00450CCD" w:rsidP="008E7343">
            <w:r>
              <w:t>1/3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16</w:t>
            </w:r>
          </w:p>
        </w:tc>
        <w:tc>
          <w:tcPr>
            <w:tcW w:w="0" w:type="auto"/>
          </w:tcPr>
          <w:p w:rsidR="004270F3" w:rsidRDefault="004270F3">
            <w:r>
              <w:t>44.382988</w:t>
            </w:r>
          </w:p>
          <w:p w:rsidR="004270F3" w:rsidRDefault="004270F3">
            <w:r>
              <w:t>-79.585670</w:t>
            </w:r>
          </w:p>
        </w:tc>
        <w:tc>
          <w:tcPr>
            <w:tcW w:w="0" w:type="auto"/>
          </w:tcPr>
          <w:p w:rsidR="004270F3" w:rsidRDefault="004270F3">
            <w:r>
              <w:rPr>
                <w:rFonts w:cstheme="minorHAnsi"/>
              </w:rPr>
              <w:t>264⁰</w:t>
            </w:r>
            <w:r>
              <w:t xml:space="preserve"> </w:t>
            </w:r>
          </w:p>
          <w:p w:rsidR="004270F3" w:rsidRDefault="004270F3">
            <w:r>
              <w:t>SW</w:t>
            </w:r>
          </w:p>
        </w:tc>
        <w:tc>
          <w:tcPr>
            <w:tcW w:w="6056" w:type="dxa"/>
          </w:tcPr>
          <w:p w:rsidR="004270F3" w:rsidRDefault="001357B5">
            <w:r>
              <w:t>The limit as x approaches me is heat.  What am I?</w:t>
            </w:r>
          </w:p>
        </w:tc>
        <w:tc>
          <w:tcPr>
            <w:tcW w:w="1908" w:type="dxa"/>
          </w:tcPr>
          <w:p w:rsidR="004270F3" w:rsidRDefault="001357B5">
            <w:r>
              <w:t>Fire Pit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17</w:t>
            </w:r>
          </w:p>
        </w:tc>
        <w:tc>
          <w:tcPr>
            <w:tcW w:w="0" w:type="auto"/>
          </w:tcPr>
          <w:p w:rsidR="004270F3" w:rsidRDefault="004270F3">
            <w:r>
              <w:t>44.381699</w:t>
            </w:r>
          </w:p>
          <w:p w:rsidR="004270F3" w:rsidRDefault="004270F3">
            <w:r>
              <w:t>-79.585907</w:t>
            </w:r>
          </w:p>
        </w:tc>
        <w:tc>
          <w:tcPr>
            <w:tcW w:w="0" w:type="auto"/>
          </w:tcPr>
          <w:p w:rsidR="004270F3" w:rsidRDefault="004270F3">
            <w:r>
              <w:rPr>
                <w:rFonts w:cstheme="minorHAnsi"/>
              </w:rPr>
              <w:t>114⁰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3020F9">
            <w:r>
              <w:t>I look like two sets of base ten blocks.  What is the area of one of these sets</w:t>
            </w:r>
            <w:r w:rsidR="00B54FF0">
              <w:t>?</w:t>
            </w:r>
          </w:p>
        </w:tc>
        <w:tc>
          <w:tcPr>
            <w:tcW w:w="1908" w:type="dxa"/>
          </w:tcPr>
          <w:p w:rsidR="00B54FF0" w:rsidRDefault="00B54FF0">
            <w:r>
              <w:t xml:space="preserve">A=110 </w:t>
            </w:r>
          </w:p>
          <w:p w:rsidR="00B54FF0" w:rsidRDefault="00B54FF0">
            <w:r>
              <w:t>10 x 11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18</w:t>
            </w:r>
          </w:p>
        </w:tc>
        <w:tc>
          <w:tcPr>
            <w:tcW w:w="0" w:type="auto"/>
          </w:tcPr>
          <w:p w:rsidR="004270F3" w:rsidRDefault="004270F3">
            <w:r>
              <w:t>44.380310</w:t>
            </w:r>
          </w:p>
          <w:p w:rsidR="004270F3" w:rsidRDefault="004270F3">
            <w:r>
              <w:t>-79.584183</w:t>
            </w:r>
          </w:p>
        </w:tc>
        <w:tc>
          <w:tcPr>
            <w:tcW w:w="0" w:type="auto"/>
          </w:tcPr>
          <w:p w:rsidR="004270F3" w:rsidRDefault="004270F3">
            <w:r>
              <w:rPr>
                <w:rFonts w:cstheme="minorHAnsi"/>
              </w:rPr>
              <w:t>110⁰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625550" w:rsidP="00625550">
            <w:r>
              <w:t>I am a number.  If I were expressed in kilometers, how many centimeters would I therefore represent?</w:t>
            </w:r>
          </w:p>
        </w:tc>
        <w:tc>
          <w:tcPr>
            <w:tcW w:w="1908" w:type="dxa"/>
          </w:tcPr>
          <w:p w:rsidR="004270F3" w:rsidRDefault="00625550">
            <w:r>
              <w:t>60 000 cm</w:t>
            </w:r>
          </w:p>
        </w:tc>
      </w:tr>
    </w:tbl>
    <w:p w:rsidR="00544CA9" w:rsidRDefault="00544CA9"/>
    <w:sectPr w:rsidR="00544CA9" w:rsidSect="00C64E8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C" w:rsidRDefault="00C54FDC" w:rsidP="00C54FDC">
      <w:pPr>
        <w:spacing w:after="0" w:line="240" w:lineRule="auto"/>
      </w:pPr>
      <w:r>
        <w:separator/>
      </w:r>
    </w:p>
  </w:endnote>
  <w:endnote w:type="continuationSeparator" w:id="0">
    <w:p w:rsidR="00C54FDC" w:rsidRDefault="00C54FDC" w:rsidP="00C5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ld's Pla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C" w:rsidRDefault="00C54FDC" w:rsidP="00C54FDC">
      <w:pPr>
        <w:spacing w:after="0" w:line="240" w:lineRule="auto"/>
      </w:pPr>
      <w:r>
        <w:separator/>
      </w:r>
    </w:p>
  </w:footnote>
  <w:footnote w:type="continuationSeparator" w:id="0">
    <w:p w:rsidR="00C54FDC" w:rsidRDefault="00C54FDC" w:rsidP="00C54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E86" w:rsidRPr="009A4356" w:rsidRDefault="009A4356" w:rsidP="009A4356">
    <w:pPr>
      <w:pStyle w:val="Header"/>
      <w:jc w:val="center"/>
      <w:rPr>
        <w:rFonts w:ascii="Child's Play" w:hAnsi="Child's Play"/>
        <w:sz w:val="36"/>
        <w:szCs w:val="36"/>
      </w:rPr>
    </w:pPr>
    <w:r w:rsidRPr="009A4356">
      <w:rPr>
        <w:rFonts w:ascii="Child's Play" w:hAnsi="Child's Play"/>
        <w:sz w:val="36"/>
        <w:szCs w:val="36"/>
      </w:rPr>
      <w:t>MATH CAMPPP 2011 GEO-HUNT</w:t>
    </w:r>
    <w:r>
      <w:rPr>
        <w:rFonts w:ascii="Child's Play" w:hAnsi="Child's Play"/>
        <w:sz w:val="36"/>
        <w:szCs w:val="36"/>
      </w:rPr>
      <w:t xml:space="preserve"> - KEMPENFELT</w:t>
    </w:r>
  </w:p>
  <w:p w:rsidR="009A4356" w:rsidRDefault="009A4356" w:rsidP="009A4356">
    <w:pPr>
      <w:pStyle w:val="Header"/>
      <w:jc w:val="center"/>
      <w:rPr>
        <w:rFonts w:ascii="Child's Play" w:hAnsi="Child's Play"/>
        <w:sz w:val="4"/>
        <w:szCs w:val="4"/>
      </w:rPr>
    </w:pPr>
  </w:p>
  <w:p w:rsidR="009A4356" w:rsidRPr="009A4356" w:rsidRDefault="009A4356" w:rsidP="009A4356">
    <w:pPr>
      <w:pStyle w:val="Header"/>
      <w:jc w:val="center"/>
      <w:rPr>
        <w:rFonts w:ascii="Child's Play" w:hAnsi="Child's Play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60C"/>
    <w:rsid w:val="001357B5"/>
    <w:rsid w:val="003020F9"/>
    <w:rsid w:val="004270F3"/>
    <w:rsid w:val="00450CCD"/>
    <w:rsid w:val="00544CA9"/>
    <w:rsid w:val="00621497"/>
    <w:rsid w:val="00625550"/>
    <w:rsid w:val="00713139"/>
    <w:rsid w:val="009A4356"/>
    <w:rsid w:val="00AA360C"/>
    <w:rsid w:val="00B54FF0"/>
    <w:rsid w:val="00C54FDC"/>
    <w:rsid w:val="00C55BB6"/>
    <w:rsid w:val="00C6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4FDC"/>
  </w:style>
  <w:style w:type="paragraph" w:styleId="Footer">
    <w:name w:val="footer"/>
    <w:basedOn w:val="Normal"/>
    <w:link w:val="Foot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FDC"/>
  </w:style>
  <w:style w:type="character" w:customStyle="1" w:styleId="apple-style-span">
    <w:name w:val="apple-style-span"/>
    <w:basedOn w:val="DefaultParagraphFont"/>
    <w:rsid w:val="00C64E86"/>
  </w:style>
  <w:style w:type="character" w:customStyle="1" w:styleId="apple-converted-space">
    <w:name w:val="apple-converted-space"/>
    <w:basedOn w:val="DefaultParagraphFont"/>
    <w:rsid w:val="00C64E86"/>
  </w:style>
  <w:style w:type="character" w:styleId="Hyperlink">
    <w:name w:val="Hyperlink"/>
    <w:basedOn w:val="DefaultParagraphFont"/>
    <w:uiPriority w:val="99"/>
    <w:semiHidden/>
    <w:unhideWhenUsed/>
    <w:rsid w:val="00C64E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@tkinson</dc:creator>
  <cp:lastModifiedBy>Chris @tkinson</cp:lastModifiedBy>
  <cp:revision>2</cp:revision>
  <cp:lastPrinted>2011-08-02T04:16:00Z</cp:lastPrinted>
  <dcterms:created xsi:type="dcterms:W3CDTF">2011-08-02T04:21:00Z</dcterms:created>
  <dcterms:modified xsi:type="dcterms:W3CDTF">2011-08-02T04:21:00Z</dcterms:modified>
</cp:coreProperties>
</file>